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953EA6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PORTEK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İZ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53EA6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2019-04-24T10:45:00Z</dcterms:modified>
</cp:coreProperties>
</file>